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0E" w:rsidRDefault="00F5210E" w:rsidP="00F5210E">
      <w:pPr>
        <w:jc w:val="center"/>
        <w:rPr>
          <w:b/>
        </w:rPr>
      </w:pPr>
      <w:r w:rsidRPr="00F5210E">
        <w:rPr>
          <w:b/>
        </w:rPr>
        <w:t>Информация о количестве вакантных мест для перевода</w:t>
      </w:r>
      <w:bookmarkStart w:id="0" w:name="_GoBack"/>
      <w:bookmarkEnd w:id="0"/>
    </w:p>
    <w:p w:rsidR="00131285" w:rsidRDefault="00131285" w:rsidP="00F5210E">
      <w:pPr>
        <w:jc w:val="center"/>
        <w:rPr>
          <w:b/>
        </w:rPr>
      </w:pPr>
    </w:p>
    <w:tbl>
      <w:tblPr>
        <w:tblW w:w="9860" w:type="dxa"/>
        <w:tblInd w:w="2786" w:type="dxa"/>
        <w:tblLook w:val="04A0" w:firstRow="1" w:lastRow="0" w:firstColumn="1" w:lastColumn="0" w:noHBand="0" w:noVBand="1"/>
      </w:tblPr>
      <w:tblGrid>
        <w:gridCol w:w="1900"/>
        <w:gridCol w:w="1654"/>
        <w:gridCol w:w="1653"/>
        <w:gridCol w:w="1653"/>
        <w:gridCol w:w="3000"/>
      </w:tblGrid>
      <w:tr w:rsidR="00131285" w:rsidRPr="00131285" w:rsidTr="006E7937">
        <w:trPr>
          <w:trHeight w:val="293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факультет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Бакалавриат</w:t>
            </w:r>
            <w:r w:rsidR="008904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(очная форма)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Магистратура (очная форма)</w:t>
            </w:r>
          </w:p>
        </w:tc>
      </w:tr>
      <w:tr w:rsidR="00131285" w:rsidRPr="00131285" w:rsidTr="006E7937">
        <w:trPr>
          <w:trHeight w:val="293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1285" w:rsidRPr="00131285" w:rsidRDefault="00131285" w:rsidP="00131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2019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2020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2021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2021</w:t>
            </w:r>
          </w:p>
        </w:tc>
      </w:tr>
      <w:tr w:rsidR="00131285" w:rsidRPr="00131285" w:rsidTr="006E7937">
        <w:trPr>
          <w:trHeight w:val="323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МПФ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31285" w:rsidRPr="00131285" w:rsidTr="006E7937">
        <w:trPr>
          <w:trHeight w:val="323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ФЭМ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31285" w:rsidRPr="00131285" w:rsidTr="006E7937">
        <w:trPr>
          <w:trHeight w:val="323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ФВМ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31285" w:rsidRPr="00131285" w:rsidTr="006E7937">
        <w:trPr>
          <w:trHeight w:val="323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ФМФ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:rsidR="00131285" w:rsidRDefault="00131285" w:rsidP="00F5210E">
      <w:pPr>
        <w:jc w:val="center"/>
        <w:rPr>
          <w:b/>
        </w:rPr>
      </w:pPr>
    </w:p>
    <w:tbl>
      <w:tblPr>
        <w:tblW w:w="15299" w:type="dxa"/>
        <w:tblLook w:val="04A0" w:firstRow="1" w:lastRow="0" w:firstColumn="1" w:lastColumn="0" w:noHBand="0" w:noVBand="1"/>
      </w:tblPr>
      <w:tblGrid>
        <w:gridCol w:w="1900"/>
        <w:gridCol w:w="1492"/>
        <w:gridCol w:w="1418"/>
        <w:gridCol w:w="1701"/>
        <w:gridCol w:w="1297"/>
        <w:gridCol w:w="1630"/>
        <w:gridCol w:w="1325"/>
        <w:gridCol w:w="1701"/>
        <w:gridCol w:w="1418"/>
        <w:gridCol w:w="1417"/>
      </w:tblGrid>
      <w:tr w:rsidR="00131285" w:rsidRPr="00131285" w:rsidTr="00131285">
        <w:trPr>
          <w:trHeight w:val="293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Магистратура </w:t>
            </w:r>
          </w:p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(очно-заочная форма)</w:t>
            </w:r>
          </w:p>
        </w:tc>
        <w:tc>
          <w:tcPr>
            <w:tcW w:w="29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Магистратура </w:t>
            </w:r>
          </w:p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(заочная форма)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Аспирантура </w:t>
            </w:r>
          </w:p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(очная форма)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Аспирантура </w:t>
            </w:r>
          </w:p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(заочная форма)</w:t>
            </w:r>
          </w:p>
        </w:tc>
      </w:tr>
      <w:tr w:rsidR="00131285" w:rsidRPr="00131285" w:rsidTr="00131285">
        <w:trPr>
          <w:trHeight w:val="293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1285" w:rsidRPr="00131285" w:rsidRDefault="00131285" w:rsidP="00131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набор 2021</w:t>
            </w:r>
          </w:p>
        </w:tc>
      </w:tr>
      <w:tr w:rsidR="00131285" w:rsidRPr="00131285" w:rsidTr="00131285">
        <w:trPr>
          <w:trHeight w:val="28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31285" w:rsidRPr="00131285" w:rsidTr="00131285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Менеджмент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31285" w:rsidRPr="00131285" w:rsidTr="00131285">
        <w:trPr>
          <w:trHeight w:val="293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Юриспруденция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285" w:rsidRPr="00131285" w:rsidRDefault="00131285" w:rsidP="00131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2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:rsidR="00131285" w:rsidRDefault="00131285" w:rsidP="00F5210E">
      <w:pPr>
        <w:jc w:val="center"/>
        <w:rPr>
          <w:b/>
        </w:rPr>
      </w:pPr>
    </w:p>
    <w:sectPr w:rsidR="00131285" w:rsidSect="00F52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0E"/>
    <w:rsid w:val="00131285"/>
    <w:rsid w:val="00695008"/>
    <w:rsid w:val="006E7937"/>
    <w:rsid w:val="00890474"/>
    <w:rsid w:val="00F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5421-677D-45E4-B1B6-A97D5429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1BF4-FD5E-40A9-8AC6-DE154BD5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Яковлева Светлана Юрьевна</cp:lastModifiedBy>
  <cp:revision>4</cp:revision>
  <dcterms:created xsi:type="dcterms:W3CDTF">2022-04-26T09:31:00Z</dcterms:created>
  <dcterms:modified xsi:type="dcterms:W3CDTF">2022-06-17T12:58:00Z</dcterms:modified>
</cp:coreProperties>
</file>